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E" w:rsidRDefault="00E41BF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454401" r:id="rId7"/>
        </w:pict>
      </w:r>
      <w:r w:rsidR="00B84ED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2E" w:rsidRDefault="0031472E" w:rsidP="0031472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1472E" w:rsidRDefault="0031472E" w:rsidP="0031472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31472E" w:rsidRDefault="0031472E" w:rsidP="0031472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1472E" w:rsidRDefault="0031472E" w:rsidP="003147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1472E" w:rsidRDefault="0031472E" w:rsidP="0031472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1472E" w:rsidRDefault="0031472E" w:rsidP="0031472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31472E" w:rsidRDefault="0031472E" w:rsidP="0031472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1472E" w:rsidRDefault="0031472E" w:rsidP="003147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1472E" w:rsidRDefault="0031472E" w:rsidP="0031472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1BFE">
        <w:rPr>
          <w:b/>
        </w:rPr>
        <w:t>О</w:t>
      </w:r>
      <w:r>
        <w:rPr>
          <w:b/>
        </w:rPr>
        <w:t>т</w:t>
      </w:r>
      <w:r w:rsidR="00E41BFE">
        <w:rPr>
          <w:b/>
        </w:rPr>
        <w:t xml:space="preserve"> 22.04.2019г. </w:t>
      </w:r>
      <w:r>
        <w:rPr>
          <w:b/>
        </w:rPr>
        <w:t>№</w:t>
      </w:r>
      <w:r w:rsidR="00E41BFE">
        <w:rPr>
          <w:b/>
        </w:rPr>
        <w:t>17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847EF">
        <w:rPr>
          <w:rFonts w:eastAsia="Times New Roman CYR" w:cs="Times New Roman CYR"/>
          <w:b/>
          <w:bCs/>
          <w:sz w:val="28"/>
          <w:szCs w:val="28"/>
        </w:rPr>
        <w:t>42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847E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847E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  <w:bookmarkStart w:id="0" w:name="_GoBack"/>
      <w:bookmarkEnd w:id="0"/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Воротнее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sz w:val="28"/>
          <w:szCs w:val="28"/>
        </w:rPr>
        <w:t xml:space="preserve">№ </w:t>
      </w:r>
      <w:r w:rsidR="004847EF">
        <w:rPr>
          <w:sz w:val="28"/>
          <w:szCs w:val="28"/>
        </w:rPr>
        <w:t>42</w:t>
      </w:r>
      <w:r w:rsidRPr="004847E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847E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847E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E4251">
        <w:rPr>
          <w:rFonts w:eastAsia="Times New Roman" w:cs="Times New Roman"/>
          <w:b/>
          <w:sz w:val="28"/>
          <w:szCs w:val="28"/>
          <w:lang w:eastAsia="ru-RU"/>
        </w:rPr>
        <w:t>556,67460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E4251">
        <w:rPr>
          <w:rFonts w:eastAsia="Times New Roman" w:cs="Times New Roman"/>
          <w:sz w:val="28"/>
          <w:szCs w:val="28"/>
          <w:lang w:eastAsia="ru-RU"/>
        </w:rPr>
        <w:t>556,67460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847E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EE4251">
        <w:rPr>
          <w:rFonts w:eastAsia="Times New Roman" w:cs="Times New Roman"/>
          <w:sz w:val="28"/>
          <w:szCs w:val="28"/>
          <w:lang w:eastAsia="ru-RU"/>
        </w:rPr>
        <w:t>556,67460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E4251">
        <w:rPr>
          <w:sz w:val="28"/>
          <w:szCs w:val="28"/>
        </w:rPr>
        <w:t>556,67460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4847E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51,38487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67,28973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847EF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EE4251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428,00000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 xml:space="preserve">поселения 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EE425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556,67460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proofErr w:type="spellStart"/>
      <w:r w:rsidR="00F05D59" w:rsidRPr="00F05B82">
        <w:rPr>
          <w:rFonts w:eastAsia="Times New Roman" w:cs="Times New Roman"/>
          <w:sz w:val="28"/>
          <w:szCs w:val="28"/>
          <w:lang w:eastAsia="ru-RU"/>
        </w:rPr>
        <w:t>Сидельников</w:t>
      </w:r>
      <w:proofErr w:type="spellEnd"/>
      <w:r w:rsidR="00F05D59" w:rsidRPr="00F05B82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  <w:r w:rsidR="00F05D59" w:rsidRPr="00F05B82">
        <w:rPr>
          <w:rFonts w:eastAsia="Times New Roman" w:cs="Times New Roman"/>
          <w:sz w:val="28"/>
          <w:szCs w:val="28"/>
          <w:lang w:eastAsia="ru-RU"/>
        </w:rPr>
        <w:t>И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E"/>
    <w:rsid w:val="00096ADF"/>
    <w:rsid w:val="001D6184"/>
    <w:rsid w:val="0021663E"/>
    <w:rsid w:val="0031472E"/>
    <w:rsid w:val="004847EF"/>
    <w:rsid w:val="005A4764"/>
    <w:rsid w:val="00977580"/>
    <w:rsid w:val="009C291C"/>
    <w:rsid w:val="009E7EF6"/>
    <w:rsid w:val="00B51A8A"/>
    <w:rsid w:val="00B84ED4"/>
    <w:rsid w:val="00E312FE"/>
    <w:rsid w:val="00E41BFE"/>
    <w:rsid w:val="00EA0283"/>
    <w:rsid w:val="00EE4251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2019-04-12T11:38:00Z</dcterms:created>
  <dcterms:modified xsi:type="dcterms:W3CDTF">2019-04-22T12:07:00Z</dcterms:modified>
</cp:coreProperties>
</file>